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1D" w:rsidRPr="0094211D" w:rsidRDefault="0094211D" w:rsidP="0094211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518984</wp:posOffset>
            </wp:positionH>
            <wp:positionV relativeFrom="paragraph">
              <wp:posOffset>-12700</wp:posOffset>
            </wp:positionV>
            <wp:extent cx="568181" cy="667265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8" cy="67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11D" w:rsidRPr="0094211D" w:rsidRDefault="0094211D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</w:p>
    <w:p w:rsidR="00B456A8" w:rsidRDefault="00B456A8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</w:p>
    <w:p w:rsidR="00B456A8" w:rsidRDefault="00B456A8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</w:p>
    <w:p w:rsidR="0094211D" w:rsidRPr="0094211D" w:rsidRDefault="0094211D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  <w:r w:rsidRPr="0094211D">
        <w:rPr>
          <w:rFonts w:ascii="Calibri" w:eastAsia="Times New Roman" w:hAnsi="Calibri" w:cs="Tahoma"/>
          <w:b/>
          <w:bCs/>
          <w:sz w:val="24"/>
          <w:szCs w:val="24"/>
          <w:lang w:eastAsia="el-GR"/>
        </w:rPr>
        <w:t>ΕΛΛΗΝΙΚΗ ΔΗΜΟΚΡΑΤΙΑ</w:t>
      </w:r>
    </w:p>
    <w:p w:rsidR="0094211D" w:rsidRPr="0094211D" w:rsidRDefault="0094211D" w:rsidP="0094211D">
      <w:pPr>
        <w:spacing w:after="0" w:line="240" w:lineRule="auto"/>
        <w:jc w:val="both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  <w:r w:rsidRPr="0094211D">
        <w:rPr>
          <w:rFonts w:ascii="Calibri" w:eastAsia="Times New Roman" w:hAnsi="Calibri" w:cs="Tahoma"/>
          <w:b/>
          <w:bCs/>
          <w:sz w:val="24"/>
          <w:szCs w:val="24"/>
          <w:lang w:eastAsia="el-GR"/>
        </w:rPr>
        <w:t>ΥΠΟΥΡΓΕΙΟ ΕΣΩΤΕΡΙΚΩΝ</w:t>
      </w:r>
    </w:p>
    <w:p w:rsidR="0094211D" w:rsidRPr="0094211D" w:rsidRDefault="0094211D" w:rsidP="0094211D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el-GR"/>
        </w:rPr>
      </w:pP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>ΓΡΑΦΕΙΟ ΤΥΠΟΥ</w:t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ab/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ab/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ab/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ab/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ab/>
      </w:r>
    </w:p>
    <w:p w:rsidR="0094211D" w:rsidRPr="0094211D" w:rsidRDefault="0094211D" w:rsidP="0094211D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el-GR"/>
        </w:rPr>
      </w:pP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Αθήνα, </w:t>
      </w:r>
      <w:r w:rsidR="00B456A8">
        <w:rPr>
          <w:rFonts w:ascii="Calibri" w:eastAsia="Times New Roman" w:hAnsi="Calibri" w:cs="Tahoma"/>
          <w:b/>
          <w:sz w:val="24"/>
          <w:szCs w:val="24"/>
          <w:lang w:eastAsia="el-GR"/>
        </w:rPr>
        <w:t>19</w:t>
      </w:r>
      <w:r w:rsidR="00681AF1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Δεκε</w:t>
      </w:r>
      <w:r w:rsidR="00DD0E68">
        <w:rPr>
          <w:rFonts w:ascii="Calibri" w:eastAsia="Times New Roman" w:hAnsi="Calibri" w:cs="Tahoma"/>
          <w:b/>
          <w:sz w:val="24"/>
          <w:szCs w:val="24"/>
          <w:lang w:eastAsia="el-GR"/>
        </w:rPr>
        <w:t>μ</w:t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βρίου </w:t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>2019</w:t>
      </w:r>
    </w:p>
    <w:p w:rsidR="00EB786E" w:rsidRDefault="00EB786E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B456A8">
      <w:pPr>
        <w:tabs>
          <w:tab w:val="left" w:pos="5565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B456A8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Δελτίο Τύπου</w:t>
      </w:r>
    </w:p>
    <w:p w:rsidR="0018693E" w:rsidRPr="00B456A8" w:rsidRDefault="0018693E" w:rsidP="00B456A8">
      <w:pPr>
        <w:tabs>
          <w:tab w:val="left" w:pos="5565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</w:p>
    <w:p w:rsidR="0018693E" w:rsidRPr="0018693E" w:rsidRDefault="0018693E" w:rsidP="0018693E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l-GR"/>
        </w:rPr>
      </w:pPr>
      <w:r w:rsidRPr="0018693E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l-GR"/>
        </w:rPr>
        <w:t>Επί πλέον 65 εκατ. ευρώ σε δήμους με απόφαση Θεοδωρικάκου</w:t>
      </w:r>
    </w:p>
    <w:p w:rsidR="0018693E" w:rsidRPr="0018693E" w:rsidRDefault="0018693E" w:rsidP="0018693E">
      <w:pPr>
        <w:rPr>
          <w:rFonts w:ascii="Calibri" w:hAnsi="Calibri" w:cs="Calibri"/>
          <w:sz w:val="24"/>
          <w:szCs w:val="24"/>
          <w:lang w:eastAsia="el-GR"/>
        </w:rPr>
      </w:pPr>
      <w:r w:rsidRPr="0018693E">
        <w:rPr>
          <w:rFonts w:ascii="Calibri" w:hAnsi="Calibri" w:cs="Calibri"/>
          <w:sz w:val="24"/>
          <w:szCs w:val="24"/>
          <w:lang w:eastAsia="el-GR"/>
        </w:rPr>
        <w:t>Ο υπουργός Εσωτερικών κ. Τάκης Θεοδωρικάκος υπέγραψε απόφαση για την κατανομή ποσού 65 εκατ. ευρώ σε όλους τους Δήμους της χώρας.</w:t>
      </w:r>
    </w:p>
    <w:p w:rsidR="0018693E" w:rsidRPr="0018693E" w:rsidRDefault="0018693E" w:rsidP="0018693E">
      <w:pPr>
        <w:rPr>
          <w:rFonts w:ascii="Calibri" w:hAnsi="Calibri" w:cs="Calibri"/>
          <w:sz w:val="24"/>
          <w:szCs w:val="24"/>
          <w:lang w:eastAsia="el-GR"/>
        </w:rPr>
      </w:pPr>
      <w:r w:rsidRPr="0018693E">
        <w:rPr>
          <w:rFonts w:ascii="Calibri" w:hAnsi="Calibri" w:cs="Calibri"/>
          <w:sz w:val="24"/>
          <w:szCs w:val="24"/>
          <w:lang w:eastAsia="el-GR"/>
        </w:rPr>
        <w:t>Η χρηματοδότηση προέρχεται από συμπληρωματική κατανομή των  «Κεντρικών Αυτοτελών Πόρων των Δήμων».</w:t>
      </w:r>
    </w:p>
    <w:p w:rsidR="0018693E" w:rsidRPr="0018693E" w:rsidRDefault="0018693E" w:rsidP="0018693E">
      <w:pPr>
        <w:rPr>
          <w:rFonts w:ascii="Calibri" w:hAnsi="Calibri" w:cs="Calibri"/>
          <w:sz w:val="24"/>
          <w:szCs w:val="24"/>
          <w:lang w:eastAsia="el-GR"/>
        </w:rPr>
      </w:pPr>
      <w:r w:rsidRPr="0018693E">
        <w:rPr>
          <w:rFonts w:ascii="Calibri" w:hAnsi="Calibri" w:cs="Calibri"/>
          <w:sz w:val="24"/>
          <w:szCs w:val="24"/>
          <w:lang w:eastAsia="el-GR"/>
        </w:rPr>
        <w:t>Τα χρήματα δίνονται για κάλυψη λειτουργικών και λοιπών γενικών  δαπανών των Δήμων και κατανέμονται ως εξής:</w:t>
      </w:r>
    </w:p>
    <w:p w:rsidR="00B456A8" w:rsidRPr="00B456A8" w:rsidRDefault="00B456A8" w:rsidP="00B456A8">
      <w:pPr>
        <w:spacing w:after="0" w:line="200" w:lineRule="exact"/>
        <w:ind w:left="851"/>
        <w:jc w:val="right"/>
        <w:rPr>
          <w:rFonts w:cstheme="minorHAnsi"/>
          <w:sz w:val="24"/>
          <w:szCs w:val="24"/>
        </w:rPr>
      </w:pPr>
    </w:p>
    <w:p w:rsidR="00B456A8" w:rsidRPr="00B456A8" w:rsidRDefault="00B456A8" w:rsidP="00B456A8">
      <w:pPr>
        <w:spacing w:after="0" w:line="301" w:lineRule="exact"/>
        <w:ind w:left="851"/>
        <w:rPr>
          <w:rFonts w:cstheme="minorHAnsi"/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8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9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ΑΓΡΙΝΙΟΥ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617.665,76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ΑΚΤΙΟΥ ΒΟΝΙΤΣΑΣ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130.456,86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ΑΜΦΙΛΟΧΙΑΣ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139.112,27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ΘΕΡΜΟΥ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9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58.686,56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7"/>
            </w:pPr>
            <w:r w:rsidRPr="00B456A8">
              <w:rPr>
                <w:rFonts w:ascii="Georgia" w:hAnsi="Georgia" w:cs="Georgia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ΙΕΡΑΣ ΠΟΛΗΣ ΜΕΣΟΛΟΓΓΙΟΥ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252.370,45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ΝΑΥΠΑΚΤΙΑΣ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228.968,03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42"/>
            </w:pPr>
            <w:r w:rsidRPr="00B456A8">
              <w:rPr>
                <w:rFonts w:ascii="Georgia" w:hAnsi="Georgia" w:cs="Georgia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ΞΗΡΟΜΕΡΟΥ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81.695,89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23"/>
            </w:pPr>
            <w:r w:rsidRPr="00B456A8">
              <w:rPr>
                <w:rFonts w:ascii="Georgia" w:hAnsi="Georgia" w:cs="Georgia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ΑΡΓΟΥΣ-ΜΥΚΗΝΩΝ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255.836,99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ΕΠΙΔΑΥΡΟΥ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50.574,21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ΕΡΜΙΟΝΙΔΑΣ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82.431,84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7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ΝΑΥΠΛΙΕΩΝ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251.841,79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ΒΟΡΕΙΑΣ ΚΥΝΟΥΡΙΑΣ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81.473,99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ΓΟΡΤΥΝΙΑΣ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119.292,64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ΜΕΓΑΛΟΠΟΛΗΣ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112.953,27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8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ΝΟΤΙΑΣ ΚΥΝΟΥΡΙΑΣ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67.672,58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329.019,20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332.933,97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ΓΕΩΡΓΙΟΥ ΚΑΡΑΙΣΚΑΚΗ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49.974,27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ΚΕΝΤΡΙΚΩΝ ΤΖΟΥΜΕΡΚΩΝ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58.609,22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ΝΙΚΟΛΑΟΥ ΣΚΟΥΦΑ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8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86.896,56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ΑΓΙΑΣ ΒΑΡΒΑΡΑΣ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150.378,52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ΑΓΙΑΣ ΠΑΡΑΣΚΕΥΗΣ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347.373,82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ΔΗΜΗΤΡΙΟΥ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336.212,78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ΑΓΙΩΝ ΑΝΑΡΓΥΡΩΝ-ΚΑΜΑΤΕΡΟΥ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334.719,65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ΑΓΚΙΣΤΡΙΟΥ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15.811,85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ΑΘΗΝΑΙΩΝ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3.566.476,95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ΑΙΓΑΛΕΩ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409.036,92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ΑΙΓΙΝΑΣ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73.622,42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ΑΛΙΜΟΥ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230.102,99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ΑΜΑΡΟΥΣΙΟΥ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341.216,90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ΑΣΠΡΟΠΥΡΓΟΥ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153.650,82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ΑΧΑΡΝΩΝ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485.326,23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993"/>
        <w:rPr>
          <w:sz w:val="24"/>
          <w:szCs w:val="24"/>
        </w:rPr>
      </w:pPr>
    </w:p>
    <w:p w:rsidR="00B456A8" w:rsidRPr="00B456A8" w:rsidRDefault="00056960" w:rsidP="00B456A8">
      <w:pPr>
        <w:spacing w:after="0" w:line="240" w:lineRule="exact"/>
        <w:rPr>
          <w:sz w:val="24"/>
          <w:szCs w:val="24"/>
        </w:rPr>
      </w:pPr>
      <w:r w:rsidRPr="00056960">
        <w:rPr>
          <w:noProof/>
          <w:lang w:eastAsia="el-GR"/>
        </w:rPr>
        <w:pict>
          <v:polyline id="Ελεύθερη σχεδίαση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s05RngEDAABOBgAADgAAAAAAAAAAAAAAAAAuAgAAZHJzL2Uyb0RvYy54bWxQSwEC&#10;LQAUAAYACAAAACEAkd+AXN4AAAAPAQAADwAAAAAAAAAAAAAAAABbBQAAZHJzL2Rvd25yZXYueG1s&#10;UEsFBgAAAAAEAAQA8wAAAGYGAAAAAA==&#10;" o:allowincell="f" filled="f" strokecolor="#919191" strokeweight=".17636mm">
            <v:path arrowok="t" o:connecttype="custom" o:connectlocs="0,0;419735,0" o:connectangles="0,0"/>
            <w10:wrap anchorx="page" anchory="page"/>
          </v:polyline>
        </w:pic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ΒΑΡΗΣ-ΒΟΥΛΑΣ-ΒΟΥΛΙΑΓΜΕΝΗΣ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209.156,08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ΒΡΙΛΗΣΣΙΩΝ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143.581,48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ΒΥΡΩΝΟΣ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334.528,52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ΓΑΛΑΤΣΙΟΥ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293.444,03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ΓΛΥΦΑΔΑΣ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391.438,61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ΔΑΦΝΗΣ-ΥΜΗΤΤΟΥ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203.342,04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ΔΙΟΝΥΣΟΥ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173.195,83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ΕΛΕΥΣΙΝΑΣ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226.846,55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ΕΛΛΗΝΙΚΟΥ-ΑΡΓΥΡΟΥΠΟΛΗΣ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320.536,44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ΖΩΓΡΑΦΟΥ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388.602,61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ΗΛΙΟΥΠΟΛΕΩΣ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401.949,82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261.670,34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435.185,30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ΚΑΙΣΑΡΙΑΝΗΣ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142.232,13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ΚΑΛΛΙΘΕΑΣ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506.035,93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ΚΕΡΑΤΣΙΝΙΟΥ-ΔΡΑΠΕΤΣΩΝΑΣ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454.628,94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ΚΗΦΙΣΙΑΣ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336.473,92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ΚΟΡΥΔΑΛΛΟΥ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308.269,80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ΚΡΩΠΙΑΣ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128.153,03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ΚΥΘΗΡΩΝ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52.529,67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ΛΑΥΡΕΩΤΙΚΗΣ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131.788,08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ΛΥΚΟΒΡΥΣΗΣ-ΠΕΥΚΗΣ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148.328,15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ΜΑΝΔΡΑΣ-ΕΙΔΥΛΛΙΑΣ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99.698,64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ΜΑΡΑΘΩΝΟΣ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150.198,97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ΜΑΡΚΟΠΟΥΛΟΥ ΜΕΣΟΓΑΙΑΣ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102.837,97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ΜΕΓΑΡΕΩΝ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191.050,17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ΜΕΤΑΜΟΡΦΩΣΕΩΣ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136.636,40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ΜΟΣΧΑΤΟΥ-ΤΑΥΡΟΥ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208.087,06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ΙΩΝΙΑΣ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368.317,76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ΣΜΥΡΝΗΣ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366.647,06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ΝΙΚΑΙΑΣ-ΑΓΙΟΥ ΙΩΑΝΝΗ ΡΕΝΤΗ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536.827,93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ΠΑΙΑΝΙΑΣ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117.673,19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ΠΑΛΑΙΟΥ ΦΑΛΗΡΟΥ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313.046,38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ΠΑΛΛΗΝΗΣ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265.208,24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ΠΑΠΑΓΟΥ-ΧΟΛΑΡΓΟΥ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236.113,21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ΠΕΙΡΑΙΩΣ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863.722,25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ΠΕΝΤΕΛΗΣ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157.043,44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ΠΕΡΑΜΑΤΟΣ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148.417,38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ΠΕΡΙΣΤΕΡΙΟΥ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734.200,74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ΠΕΤΡΟΥΠΟΛΕΩΣ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274.707,76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ΠΟΡΟΥ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40.841,06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ΡΑΦΗΝΑΣ-ΠΙΚΕΡΜΙΟΥ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89.062,33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ΣΑΛΑΜΙΝΑΣ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207.079,72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ΣΑΡΩΝΙΚΟΥ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127.749,16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ΣΠΑΤΩΝ-ΑΡΤΕΜΙΔΟΣ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148.167,21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  <w:rPr>
          <w:rFonts w:ascii="Times New Roman" w:hAnsi="Times New Roman" w:cs="Times New Roman"/>
          <w:sz w:val="24"/>
        </w:rPr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3</w:t>
      </w: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ΣΠΕΤΣΩΝ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36.334,20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ΤΡΟΙΖΗΝΙΑΣ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43.607,14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ΥΔΡΑΣ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26.586,21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ΦΙΛΑΔΕΛΦΕΙΑΣ-ΧΑΛΚΗΔΟΝΟΣ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194.322,75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ΦΙΛΟΘΕΗΣ -ΨΥΧΙΚΟΥ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163.260,11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ΦΥΛΗΣ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221.058,88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ΧΑΙΔΑΡΙΟΥ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250.669,71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ΧΑΛΑΝΔΡΙΟΥ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355.114,80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59646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ΩΡΩΠΟΥ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179.085,41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336.912,04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ΑΧΑΙΑΣ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155.005,83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ΕΡΥΜΑΝΘΟΥ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66.656,60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ΚΑΛΑΒΡΥΤΩΝ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105.559,37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1.116.499,96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ΑΛΙΑΡΤΟΥ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67.109,94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ΔΙΣΤΟΜΟΥ-ΑΡΑΧΟΒΑΣ-ΑΝΤΙΚΥΡΑΣ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58.275,30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ΘΗΒΑΙΩΝ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210.524,15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ΛΕΒΑΔΕΩΝ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221.632,80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ΟΡΧΟΜΕΝΟΥ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76.141,65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ΤΑΝΑΓΡΑΣ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114.029,97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55103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ΓΡΕΒΕΝΩΝ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ΓΡΕΒΕΝΩΝ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248.283,81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55104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ΔΕΣΚΑΤΗΣ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ΓΡΕΒΕΝΩΝ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51.209,27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ΔΟΞΑΤΟΥ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100.286,75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372.985,88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ΚΑΤΩ ΝΕΥΡΟΚΟΠΙΟΥ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70.756,86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ΠΑΡΑΝΕΣΤΙΟΥ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45.455,09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ΠΡΟΣΟΤΣΑΝΗΣ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110.357,04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ΑΓΑΘΟΝΗΣΙΟΥ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4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8.763,94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ΑΣΤΥΠΑΛΑΙΑΣ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23.425,88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ΚΑΛΥΜΝΙΩΝ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131.439,64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ΚΑΡΠΑΘΟΥ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51.927,20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ΗΡΩΙΚΗΣ ΝΗΣΟΥ ΚΑΣΟΥ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23.191,08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ΚΩ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187.880,50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ΛΕΙΨΩΝ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19.184,26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74.983,85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ΜΕΓΙΣΤΗΣ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13.223,22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ΝΙΣΥΡΟΥ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20.348,43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ΠΑΤΜΟΥ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35.308,44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613.405,16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ΣΥΜΗΣ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31.288,51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ΤΗΛΟΥ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4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15.761,51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15.536,95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ΑΛΕΞΑΝΔΡΟΥΠΟΛΗΣ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459.720,09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ΔΙΔΥΜΟΤΕΙΧΟΥ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147.228,55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ΟΡΕΣΤΙΑΔΑΣ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243.537,12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4</w:t>
      </w:r>
    </w:p>
    <w:p w:rsidR="00B456A8" w:rsidRPr="00B456A8" w:rsidRDefault="00056960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56960">
        <w:rPr>
          <w:noProof/>
          <w:lang w:eastAsia="el-GR"/>
        </w:rPr>
        <w:pict>
          <v:polyline id="Ελεύθερη σχεδίαση 6" o:spid="_x0000_s1031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OQpbqAEDAABOBgAADgAAAAAAAAAAAAAAAAAuAgAAZHJzL2Uyb0RvYy54bWxQSwEC&#10;LQAUAAYACAAAACEAkd+AXN4AAAAPAQAADwAAAAAAAAAAAAAAAABbBQAAZHJzL2Rvd25yZXYueG1s&#10;UEsFBgAAAAAEAAQA8wAAAGYGAAAAAA==&#10;" o:allowincell="f" filled="f" strokecolor="#919191" strokeweight=".17636mm">
            <v:path arrowok="t" o:connecttype="custom" o:connectlocs="0,0;419735,0" o:connectangles="0,0"/>
            <w10:wrap anchorx="page" anchory="page"/>
          </v:polyline>
        </w:pic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before="200" w:after="0" w:line="230" w:lineRule="exact"/>
        <w:ind w:left="7290"/>
      </w:pPr>
      <w:r w:rsidRPr="00B456A8">
        <w:rPr>
          <w:rFonts w:ascii="Calibri Bold" w:hAnsi="Calibri Bold" w:cs="Calibri Bold"/>
          <w:color w:val="000000"/>
          <w:sz w:val="20"/>
          <w:szCs w:val="20"/>
        </w:rPr>
        <w:t>ΑΔΑ:Ω6ΨΠ46ΜΤΛ6-ΒΤ9</w:t>
      </w: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ΣΑΜΟΘΡΑΚΗΣ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37.378,02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ΣΟΥΦΛΙΟΥ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109.917,92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ΔΙΡΦΥΩΝ-ΜΕΣΣΑΠΙΩΝ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111.379,57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ΕΡΕΤΡΙΑΣ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77.021,85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ΙΣΤΙΑΙΑΣ-ΑΙΔΗΨΟΥ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135.568,81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ΚΑΡΥΣΤΟΥ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81.741,14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ΚΥΜΗΣ-ΑΛΙΒΕΡΙΟΥ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183.137,77</w:t>
            </w:r>
          </w:p>
        </w:tc>
      </w:tr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8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ΜΑΝΤΟΥΔΙΟΥ-ΛΙΜΝΗΣ-ΑΓΙΑΣ</w:t>
            </w:r>
          </w:p>
          <w:p w:rsidR="00B456A8" w:rsidRPr="00B456A8" w:rsidRDefault="00B456A8" w:rsidP="00B456A8">
            <w:pPr>
              <w:spacing w:after="0" w:line="227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86.441,34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38.510,88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535.096,75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50504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ΑΓΡΑΦΩΝ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ΕΥΡΥΤΑΝΙΑΣ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91.447,19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50506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ΚΑΡΠΕΝΗΣΙΟΥ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ΕΥΡΥΤΑΝΙΑΣ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150.307,10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ΖΑΚΥΝΘΟΥ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ΖΑΚΥΝΘΟΥ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252.806,69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ΑΝΔΡΑΒΙΔΑΣ-ΚΥΛΛΗΝΗΣ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131.656,69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ΑΝΔΡΙΤΣΑΙΝΑΣ-ΚΡΕΣΤΕΝΩΝ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115.871,09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ΑΡΧΑΙΑΣ ΟΛΥΜΠΙΑΣ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94.280,89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ΖΑΧΑΡΩΣ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77.184,69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206.756,21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ΠΗΝΕΙΟΥ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114.981,96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314.191,28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ΑΛΕΞΑΝΔΡΕΙΑΣ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ΗΜΑΘΙΑΣ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247.637,94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ΒΕΡΟΙΑΣ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ΗΜΑΘΙΑΣ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422.976,42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55310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ΗΡΩΙΚΗΣ ΠΟΛΗΣ ΝΑΟΥΣΑΣ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ΗΜΑΘΙΑΣ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207.816,87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ΑΡΧΑΝΩΝ-ΑΣΤΕΡΟΥΣΙΩΝ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128.611,45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ΒΙΑΝΝΟΥ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44.204,75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ΓΟΡΤΥΝΑΣ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100.281,83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912.645,75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ΜΑΛΕΒΙΖΙΟΥ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153.910,78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ΜΙΝΩΑ ΠΕΔΙΑΔΟΣ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120.861,60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ΦΑΙΣΤΟΥ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148.723,48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ΧΕΡΣΟΝΗΣΟΥ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163.880,00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ΗΓΟΥΜΕΝΙΤΣΑΣ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259.667,04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53204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ΣΟΥΛΙΟΥ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81.630,38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53208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ΦΙΛΙΑΤΩΝ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88.431,92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ΑΜΠΕΛΟΚΗΠΩΝ-ΜΕΝΕΜΕΝΗΣ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258.409,96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ΒΟΛΒΗΣ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128.980,82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ΔΕΛΤΑ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251.282,79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ΘΕΡΜΑΙΚΟΥ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220.624,10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ΘΕΡΜΗΣ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289.631,69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1.776.622,44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ΚΑΛΑΜΑΡΙΑΣ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440.795,41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ΚΟΡΔΕΛΙΟΥ-ΕΥΟΣΜΟΥ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444.830,83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ΛΑΓΚΑΔΑ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221.917,20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55441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ΝΕΑΠΟΛΗΣ-ΣΥΚΕΩΝ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469.222,23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5</w:t>
      </w:r>
    </w:p>
    <w:p w:rsidR="00B456A8" w:rsidRPr="00B456A8" w:rsidRDefault="00056960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56960">
        <w:rPr>
          <w:noProof/>
          <w:lang w:eastAsia="el-GR"/>
        </w:rPr>
        <w:pict>
          <v:polyline id="Ελεύθερη σχεδίαση 5" o:spid="_x0000_s1030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lql5LQEDAABOBgAADgAAAAAAAAAAAAAAAAAuAgAAZHJzL2Uyb0RvYy54bWxQSwEC&#10;LQAUAAYACAAAACEAkd+AXN4AAAAPAQAADwAAAAAAAAAAAAAAAABbBQAAZHJzL2Rvd25yZXYueG1s&#10;UEsFBgAAAAAEAAQA8wAAAGYGAAAAAA==&#10;" o:allowincell="f" filled="f" strokecolor="#919191" strokeweight=".17636mm">
            <v:path arrowok="t" o:connecttype="custom" o:connectlocs="0,0;419735,0" o:connectangles="0,0"/>
            <w10:wrap anchorx="page" anchory="page"/>
          </v:polyline>
        </w:pic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before="200" w:after="0" w:line="230" w:lineRule="exact"/>
        <w:ind w:left="7290"/>
      </w:pPr>
      <w:r w:rsidRPr="00B456A8">
        <w:rPr>
          <w:rFonts w:ascii="Calibri Bold" w:hAnsi="Calibri Bold" w:cs="Calibri Bold"/>
          <w:color w:val="000000"/>
          <w:sz w:val="20"/>
          <w:szCs w:val="20"/>
        </w:rPr>
        <w:t>ΑΔΑ:Ω6ΨΠ46ΜΤΛ6-ΒΤ9</w:t>
      </w: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55440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ΠΑΥΛΟΥ ΜΕΛΑ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506.128,52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ΠΥΛΑΙΑΣ-ΧΟΡΤΙΑΤΗ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290.199,53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ΧΑΛΚΗΔΟΝΟΣ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180.613,70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55443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ΩΡΑΙΟΚΑΣΤΡΟΥ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173.080,89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ΒΟΡΕΙΩΝ ΤΖΟΥΜΕΡΚΩΝ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58.748,84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ΔΩΔΩΝΗΣ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85.623,15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ΖΑΓΟΡΙΟΥ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47.635,58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124.927,41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640.861,18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ΚΟΝΙΤΣΑΣ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75.086,87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ΜΕΤΣΟΒΟΥ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49.556,39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ΠΩΓΩΝΙΟΥ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91.517,47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ΘΑΣΟΥ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88.018,52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474.074,29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ΝΕΣΤΟΥ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149.506,12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ΠΑΓΓΑΙΟΥ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194.777,68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ΑΡΓΙΘΕΑΣ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41.198,17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424.905,10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ΛΙΜΝΗΣ ΠΛΑΣΤΗΡΑ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46.990,73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ΜΟΥΖΑΚΙΟΥ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93.729,21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ΠΑΛΑΜΑ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113.552,26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ΣΟΦΑΔΩΝ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135.201,19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55613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292.267,34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55608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ΝΕΣΤΟΡΙΟΥ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48.484,68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55609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ΑΡΓΟΥΣ ΟΡΕΣΤΙΚΟΥ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96.306,30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ΒΟΡΕΙΑΣ ΚΕΡΚΥΡΑΣ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126.522,74</w:t>
            </w:r>
          </w:p>
        </w:tc>
      </w:tr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8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ΚΕΝΤΡΙΚΗΣ ΚΕΡΚΥΡΑΣ &amp;</w:t>
            </w:r>
          </w:p>
          <w:p w:rsidR="00B456A8" w:rsidRPr="00B456A8" w:rsidRDefault="00B456A8" w:rsidP="00B456A8">
            <w:pPr>
              <w:spacing w:after="0" w:line="227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ΔΙΑΠΟΝΤΙΩΝ ΝΗΣΩΝ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2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414.887,75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ΝΟΤΙΑΣ ΚΕΡΚΥΡΑΣ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99.214,32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ΠΑΞΩΝ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31.804,76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ΑΡΓΟΣΤΟΛΙΟΥ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167.466,89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ΙΘΑΚΗΣ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38.252,53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ΛΗΞΟΥΡΙΟΥ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49.092,98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47.362,71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55706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357.250,57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55710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ΠΑΙΟΝΙΑΣ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223.768,55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ΒΕΛΒΕΝΤΟΥ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37.774,39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166.637,28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ΕΟΡΔΑΙΑΣ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301.646,59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463.355,39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ΣΕΡΒΙΩΝ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102.066,12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ΒΕΛΟΥ-ΒΟΧΑΣ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111.274,34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354.746,81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ΛΟΥΤΡΑΚΙΟΥ-ΑΓΙΩΝ ΘΕΟΔΩΡΩΝ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120.391,93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ΝΕΜΕΑΣ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49.630,59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6</w:t>
      </w:r>
    </w:p>
    <w:p w:rsidR="00B456A8" w:rsidRPr="00B456A8" w:rsidRDefault="00056960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56960">
        <w:rPr>
          <w:noProof/>
          <w:lang w:eastAsia="el-GR"/>
        </w:rPr>
        <w:pict>
          <v:polyline id="Ελεύθερη σχεδίαση 4" o:spid="_x0000_s1029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zMpI5wEDAABOBgAADgAAAAAAAAAAAAAAAAAuAgAAZHJzL2Uyb0RvYy54bWxQSwEC&#10;LQAUAAYACAAAACEAkd+AXN4AAAAPAQAADwAAAAAAAAAAAAAAAABbBQAAZHJzL2Rvd25yZXYueG1s&#10;UEsFBgAAAAAEAAQA8wAAAGYGAAAAAA==&#10;" o:allowincell="f" filled="f" strokecolor="#919191" strokeweight=".17636mm">
            <v:path arrowok="t" o:connecttype="custom" o:connectlocs="0,0;419735,0" o:connectangles="0,0"/>
            <w10:wrap anchorx="page" anchory="page"/>
          </v:polyline>
        </w:pic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ΞΥΛΟΚΑΣΤΡΟΥ-ΕΥΡΩΣΤΙΝΗΣ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129.413,41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ΣΙΚΥΩΝΙΩΝ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131.195,00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ΑΜΟΡΓΟΥ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28.403,56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ΑΝΑΦΗΣ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11.883,60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ΑΝΔΡΟΥ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69.400,17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ΑΝΤΙΠΑΡΟΥ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17.846,77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ΘΗΡΑΣ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102.498,78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ΙΗΤΩΝ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26.526,22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31.671,59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ΚΙΜΩΛΟΥ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15.533,99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ΚΥΘΝΟΥ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23.178,51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ΜΗΛΟΥ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51.604,27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ΜΥΚΟΝΟΥ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58.211,25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ΝΑΞΟΥ ΚΑΙ ΜΙΚΡΩΝ ΚΥΚΛΑΔΩΝ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151.228,92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84.037,50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ΣΕΡΙΦΟΥ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22.369,69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58230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ΣΙΚΙΝΟΥ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11.165,55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ΣΙΦΝΟΥ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34.133,63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ΣΥΡΟΥ-ΕΡΜΟΥΠΟΛΗΣ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162.087,34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ΤΗΝΟΥ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65.119,29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ΦΟΛΕΓΑΝΔΡΟΥ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13.831,33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ΑΝΑΤΟΛΙΚΗΣ ΜΑΝΗΣ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136.358,43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ΕΛΑΦΟΝΗΣΟΥ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13.045,90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ΕΥΡΩΤΑ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145.093,77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ΜΟΝΕΜΒΑΣΙΑΣ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144.982,16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ΣΠΑΡΤΗΣ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259.946,27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74.838,69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ΕΛΑΣΣΟΝΑΣ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227.117,01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ΚΙΛΕΛΕΡ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128.043,98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857.672,42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ΤΕΜΠΩΝ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89.972,47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54227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ΤΥΡΝΑΒΟΥ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134.426,16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54228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ΦΑΡΣΑΛΩΝ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118.567,84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ΝΙΚΟΛΑΟΥ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196.877,60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ΙΕΡΑΠΕΤΡΑΣ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161.197,74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ΟΡΟΠΕΔΙΟΥ ΛΑΣΙΘΙΟΥ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27.021,86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ΣΗΤΕΙΑΣ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130.313,42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ΕΥΣΤΡΑΤΙΟΥ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11.540,97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ΛΕΣΒΟΥ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203.498,64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ΛΗΜΝΟΥ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112.422,99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ΜΥΤΙΛΗΝΗΣ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371.551,17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52404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ΛΕΥΚΑΔΟΣ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ΛΕΥΚΑΔΟΣ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186.017,41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52407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ΜΕΓΑΝΗΣΙΟΥ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ΛΕΥΚΑΔΟΣ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24.952,83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ΑΛΜΥΡΟΥ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119.105,53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ΑΛΟΝΝΗΣΟΥ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34.321,77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7</w:t>
      </w:r>
    </w:p>
    <w:p w:rsidR="00B456A8" w:rsidRPr="00B456A8" w:rsidRDefault="00056960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56960">
        <w:rPr>
          <w:noProof/>
          <w:lang w:eastAsia="el-GR"/>
        </w:rPr>
        <w:pict>
          <v:polyline id="Ελεύθερη σχεδίαση 3" o:spid="_x0000_s1028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iehN/AEDAABOBgAADgAAAAAAAAAAAAAAAAAuAgAAZHJzL2Uyb0RvYy54bWxQSwEC&#10;LQAUAAYACAAAACEAkd+AXN4AAAAPAQAADwAAAAAAAAAAAAAAAABbBQAAZHJzL2Rvd25yZXYueG1s&#10;UEsFBgAAAAAEAAQA8wAAAGYGAAAAAA==&#10;" o:allowincell="f" filled="f" strokecolor="#919191" strokeweight=".17636mm">
            <v:path arrowok="t" o:connecttype="custom" o:connectlocs="0,0;419735,0" o:connectangles="0,0"/>
            <w10:wrap anchorx="page" anchory="page"/>
          </v:polyline>
        </w:pic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before="200" w:after="0" w:line="230" w:lineRule="exact"/>
        <w:ind w:left="7290"/>
      </w:pP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840.769,66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ΖΑΓΟΡΑΣ-ΜΟΥΡΕΣΙΟΥ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40.743,23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ΝΟΤΙΟΥ ΠΗΛΙΟΥ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66.567,43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ΡΗΓΑ ΦΕΡΑΙΟΥ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72.170,15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54322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ΣΚΙΑΘΟΥ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56.374,77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ΣΚΟΠΕΛΟΥ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46.366,02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ΜΑΝΗΣ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59.826,68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ΚΑΛΑΜΑΤΑΣ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465.592,52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161.110,84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ΟΙΧΑΛΙΑΣ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94.404,73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ΠΥΛΟΥ-ΝΕΣΤΟΡΟΣ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137.923,02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ΤΡΙΦΥΛΛΙΑΣ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185.654,49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ΑΒΔΗΡΩΝ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117.762,42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81.752,20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423.198,14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ΤΟΠΕΙΡΟΥ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71.593,44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ΑΛΜΩΠΙΑΣ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211.245,36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ΕΔΕΣΣΑΣ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228.905,68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400.085,68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ΣΚΥΔΡΑΣ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136.674,22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ΔΙΟΥ-ΟΛΥΜΠΟΥ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145.157,96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56104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ΚΑΤΕΡΙΝΗΣ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517.549,91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ΠΥΔΝΑΣ-ΚΟΛΙΝΔΡΟΥ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97.383,91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53408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ΖΗΡΟΥ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98.605,88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53407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ΠΑΡΓΑΣ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92.739,09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53406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236.294,91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ΒΑΣΙΛΕΙΟΥ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57.224,29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ΑΜΑΡΙΟΥ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42.127,77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ΑΝΩΓΕΙΩΝ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29.594,23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ΜΥΛΟΠΟΤΑΜΟΥ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101.669,78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350.599,01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ΑΡΡΙΑΝΩΝ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87.112,64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ΙΑΣΜΟΥ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76.190,80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ΚΟΜΟΤΗΝΗΣ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439.158,28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ΜΑΡΩΝΕΙΑΣ-ΣΑΠΩΝ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91.282,59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58400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ΑΝΑΤΟΛΙΚΗΣ ΣΑΜΟΥ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157.945,52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ΣΑΜΟΥ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96.221,21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ΙΚΑΡΙΑΣ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67.642,93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ΦΟΥΡΝΩΝ ΚΟΡΣΕΩΝ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22.828,79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ΑΜΦΙΠΟΛΗΣ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89.554,76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ΒΙΣΑΛΤΙΑΣ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143.131,98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ΕΜΜΑΝΟΥΗΛ ΠΑΠΠΑ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98.769,54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131.572,51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ΖΙΧΝΗΣ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93.300,64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520.131,16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8</w:t>
      </w:r>
    </w:p>
    <w:p w:rsidR="00B456A8" w:rsidRPr="00B456A8" w:rsidRDefault="00056960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56960">
        <w:rPr>
          <w:noProof/>
          <w:lang w:eastAsia="el-GR"/>
        </w:rPr>
        <w:pict>
          <v:polyline id="Ελεύθερη σχεδίαση 2" o:spid="_x0000_s1027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04t8NgEDAABOBgAADgAAAAAAAAAAAAAAAAAuAgAAZHJzL2Uyb0RvYy54bWxQSwEC&#10;LQAUAAYACAAAACEAkd+AXN4AAAAPAQAADwAAAAAAAAAAAAAAAABbBQAAZHJzL2Rvd25yZXYueG1s&#10;UEsFBgAAAAAEAAQA8wAAAGYGAAAAAA==&#10;" o:allowincell="f" filled="f" strokecolor="#919191" strokeweight=".17636mm">
            <v:path arrowok="t" o:connecttype="custom" o:connectlocs="0,0;419735,0" o:connectangles="0,0"/>
            <w10:wrap anchorx="page" anchory="page"/>
          </v:polyline>
        </w:pic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before="200" w:after="0" w:line="230" w:lineRule="exact"/>
        <w:ind w:left="7290"/>
      </w:pPr>
    </w:p>
    <w:tbl>
      <w:tblPr>
        <w:tblpPr w:leftFromText="180" w:rightFromText="180" w:vertAnchor="text" w:horzAnchor="page" w:tblpX="1224" w:tblpY="121"/>
        <w:tblW w:w="102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ΣΙΝΤΙΚΗΣ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164.072,19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ΜΕΤΕΩΡΩΝ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186.206,88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130.076,82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ΤΡΙΚΚΑΙΩΝ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527.722,83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ΦΑΡΚΑΔΟΝΑΣ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88.712,24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ΑΜΦΙΚΛΕΙΑΣ-ΕΛΑΤΕΙΑΣ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93.291,77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ΔΟΜΟΚΟΥ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82.954,75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ΛΑΜΙΕΩΝ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424.575,47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ΛΟΚΡΩΝ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131.933,40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ΜΑΚΡΑΚΩΜΗΣ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103.706,31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ΚΑΜΕΝΩΝ ΒΟΥΡΛΩΝ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89.093,71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ΣΤΥΛΙΔΑΣ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79.851,29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56302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ΑΜΥΝΤΑΙΟΥ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149.312,07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ΠΡΕΣΠΩΝ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25.025,34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56308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292.202,28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50801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ΔΕΛΦΩΝ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ΦΩΚΙΔΑΣ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228.008,48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50809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ΔΩΡΙΔΟΣ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ΦΩΚΙΔΑΣ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103.767,94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ΑΡΙΣΤΟΤΕΛΗ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116.291,19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ΚΑΣΣΑΝΔΡΑΣ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99.545,98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ΠΡΟΠΟΝΤΙΔΑΣ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202.812,67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ΠΟΛΥΓΥΡΟΥ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166.046,08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ΣΙΘΩΝΙΑΣ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75.362,18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ΑΠΟΚΟΡΩΝΟΥ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89.235,33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ΓΑΥΔΟΥ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4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9.125,53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ΚΑΝΤΑΝΟΥ-ΣΕΛΙΝΟΥ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52.251,90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ΚΙΣΣΑΜΟΥ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80.215,87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ΠΛΑΤΑΝΙΑ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114.133,82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ΣΦΑΚΙΩΝ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19.617,22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590.841,49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58508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ΟΙΝΟΥΣΣΩΝ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18.669,70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58509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378.027,40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58510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ΗΡΩΙΚΗΣ ΝΗΣΟΥ ΨΑΡΩΝ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17.634,44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7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5"/>
              <w:rPr>
                <w:b/>
              </w:rPr>
            </w:pPr>
            <w:r w:rsidRPr="00B456A8">
              <w:rPr>
                <w:rFonts w:ascii="Georgia Bold" w:hAnsi="Georgia Bold" w:cs="Georgia Bold"/>
                <w:b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622"/>
              <w:rPr>
                <w:b/>
              </w:rPr>
            </w:pPr>
            <w:r w:rsidRPr="00B456A8">
              <w:rPr>
                <w:rFonts w:ascii="Georgia Bold" w:hAnsi="Georgia Bold" w:cs="Georgia Bold"/>
                <w:b/>
                <w:color w:val="000000"/>
                <w:sz w:val="20"/>
                <w:szCs w:val="20"/>
              </w:rPr>
              <w:t>65.000.000,00</w:t>
            </w:r>
          </w:p>
        </w:tc>
      </w:tr>
    </w:tbl>
    <w:p w:rsidR="00B456A8" w:rsidRPr="00B456A8" w:rsidRDefault="00B456A8" w:rsidP="00B456A8">
      <w:pPr>
        <w:spacing w:after="0" w:line="296" w:lineRule="exact"/>
        <w:ind w:left="851"/>
        <w:rPr>
          <w:b/>
          <w:sz w:val="24"/>
          <w:szCs w:val="24"/>
        </w:rPr>
      </w:pPr>
    </w:p>
    <w:p w:rsidR="00B456A8" w:rsidRPr="00B456A8" w:rsidRDefault="00B456A8" w:rsidP="00B456A8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  <w:bookmarkStart w:id="0" w:name="_GoBack"/>
      <w:bookmarkEnd w:id="0"/>
    </w:p>
    <w:p w:rsidR="00B456A8" w:rsidRDefault="00B456A8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672C1B" w:rsidRPr="00672C1B" w:rsidRDefault="00672C1B" w:rsidP="00672C1B">
      <w:pPr>
        <w:pBdr>
          <w:top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Γραφείο Τύπου ΥΠΕΣ, Βασ. Σοφίας 15 - 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eastAsia="el-GR"/>
        </w:rPr>
        <w:t>Τηλ</w:t>
      </w: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.: 213 131 3587 - 213 131 3581</w:t>
      </w:r>
    </w:p>
    <w:p w:rsidR="00672C1B" w:rsidRPr="00672C1B" w:rsidRDefault="00672C1B" w:rsidP="00672C1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 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val="en-US" w:eastAsia="el-GR"/>
        </w:rPr>
        <w:t>E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eastAsia="el-GR"/>
        </w:rPr>
        <w:t>-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val="en-US" w:eastAsia="el-GR"/>
        </w:rPr>
        <w:t>mail</w:t>
      </w: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: </w:t>
      </w:r>
      <w:hyperlink r:id="rId6" w:history="1"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en-US" w:eastAsia="el-GR"/>
          </w:rPr>
          <w:t>pressoffice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el-GR"/>
          </w:rPr>
          <w:t>@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en-US" w:eastAsia="el-GR"/>
          </w:rPr>
          <w:t>ypes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el-GR"/>
          </w:rPr>
          <w:t>.gov.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en-US" w:eastAsia="el-GR"/>
          </w:rPr>
          <w:t>gr</w:t>
        </w:r>
      </w:hyperlink>
    </w:p>
    <w:p w:rsidR="00672C1B" w:rsidRPr="00672C1B" w:rsidRDefault="00672C1B" w:rsidP="00672C1B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/>
        </w:rPr>
      </w:pPr>
    </w:p>
    <w:p w:rsidR="00672C1B" w:rsidRPr="00672C1B" w:rsidRDefault="00672C1B" w:rsidP="00672C1B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1D2228"/>
          <w:sz w:val="24"/>
          <w:szCs w:val="24"/>
          <w:lang w:eastAsia="el-GR"/>
        </w:rPr>
      </w:pPr>
    </w:p>
    <w:p w:rsidR="00672C1B" w:rsidRPr="00672C1B" w:rsidRDefault="00672C1B" w:rsidP="001F0D25">
      <w:pPr>
        <w:jc w:val="both"/>
        <w:rPr>
          <w:lang/>
        </w:rPr>
      </w:pPr>
    </w:p>
    <w:sectPr w:rsidR="00672C1B" w:rsidRPr="00672C1B" w:rsidSect="00BF0051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212"/>
    <w:multiLevelType w:val="hybridMultilevel"/>
    <w:tmpl w:val="DB76C318"/>
    <w:lvl w:ilvl="0" w:tplc="0C184BF4">
      <w:start w:val="3"/>
      <w:numFmt w:val="decimal"/>
      <w:lvlText w:val="%1."/>
      <w:lvlJc w:val="left"/>
      <w:pPr>
        <w:ind w:left="3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l-GR" w:eastAsia="en-US" w:bidi="ar-SA"/>
      </w:rPr>
    </w:lvl>
    <w:lvl w:ilvl="1" w:tplc="21946D90">
      <w:numFmt w:val="bullet"/>
      <w:lvlText w:val="•"/>
      <w:lvlJc w:val="left"/>
      <w:pPr>
        <w:ind w:left="1278" w:hanging="202"/>
      </w:pPr>
      <w:rPr>
        <w:rFonts w:hint="default"/>
        <w:lang w:val="el-GR" w:eastAsia="en-US" w:bidi="ar-SA"/>
      </w:rPr>
    </w:lvl>
    <w:lvl w:ilvl="2" w:tplc="A5123AF2">
      <w:numFmt w:val="bullet"/>
      <w:lvlText w:val="•"/>
      <w:lvlJc w:val="left"/>
      <w:pPr>
        <w:ind w:left="2237" w:hanging="202"/>
      </w:pPr>
      <w:rPr>
        <w:rFonts w:hint="default"/>
        <w:lang w:val="el-GR" w:eastAsia="en-US" w:bidi="ar-SA"/>
      </w:rPr>
    </w:lvl>
    <w:lvl w:ilvl="3" w:tplc="E4F29818">
      <w:numFmt w:val="bullet"/>
      <w:lvlText w:val="•"/>
      <w:lvlJc w:val="left"/>
      <w:pPr>
        <w:ind w:left="3195" w:hanging="202"/>
      </w:pPr>
      <w:rPr>
        <w:rFonts w:hint="default"/>
        <w:lang w:val="el-GR" w:eastAsia="en-US" w:bidi="ar-SA"/>
      </w:rPr>
    </w:lvl>
    <w:lvl w:ilvl="4" w:tplc="3BE2C8BE">
      <w:numFmt w:val="bullet"/>
      <w:lvlText w:val="•"/>
      <w:lvlJc w:val="left"/>
      <w:pPr>
        <w:ind w:left="4154" w:hanging="202"/>
      </w:pPr>
      <w:rPr>
        <w:rFonts w:hint="default"/>
        <w:lang w:val="el-GR" w:eastAsia="en-US" w:bidi="ar-SA"/>
      </w:rPr>
    </w:lvl>
    <w:lvl w:ilvl="5" w:tplc="D0F83634">
      <w:numFmt w:val="bullet"/>
      <w:lvlText w:val="•"/>
      <w:lvlJc w:val="left"/>
      <w:pPr>
        <w:ind w:left="5113" w:hanging="202"/>
      </w:pPr>
      <w:rPr>
        <w:rFonts w:hint="default"/>
        <w:lang w:val="el-GR" w:eastAsia="en-US" w:bidi="ar-SA"/>
      </w:rPr>
    </w:lvl>
    <w:lvl w:ilvl="6" w:tplc="D200023C">
      <w:numFmt w:val="bullet"/>
      <w:lvlText w:val="•"/>
      <w:lvlJc w:val="left"/>
      <w:pPr>
        <w:ind w:left="6071" w:hanging="202"/>
      </w:pPr>
      <w:rPr>
        <w:rFonts w:hint="default"/>
        <w:lang w:val="el-GR" w:eastAsia="en-US" w:bidi="ar-SA"/>
      </w:rPr>
    </w:lvl>
    <w:lvl w:ilvl="7" w:tplc="20B044B8">
      <w:numFmt w:val="bullet"/>
      <w:lvlText w:val="•"/>
      <w:lvlJc w:val="left"/>
      <w:pPr>
        <w:ind w:left="7030" w:hanging="202"/>
      </w:pPr>
      <w:rPr>
        <w:rFonts w:hint="default"/>
        <w:lang w:val="el-GR" w:eastAsia="en-US" w:bidi="ar-SA"/>
      </w:rPr>
    </w:lvl>
    <w:lvl w:ilvl="8" w:tplc="96CCAA66">
      <w:numFmt w:val="bullet"/>
      <w:lvlText w:val="•"/>
      <w:lvlJc w:val="left"/>
      <w:pPr>
        <w:ind w:left="7989" w:hanging="202"/>
      </w:pPr>
      <w:rPr>
        <w:rFonts w:hint="default"/>
        <w:lang w:val="el-GR" w:eastAsia="en-US" w:bidi="ar-SA"/>
      </w:rPr>
    </w:lvl>
  </w:abstractNum>
  <w:abstractNum w:abstractNumId="1">
    <w:nsid w:val="029D62A2"/>
    <w:multiLevelType w:val="hybridMultilevel"/>
    <w:tmpl w:val="493260AE"/>
    <w:lvl w:ilvl="0" w:tplc="51581B40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E83A8082">
      <w:numFmt w:val="bullet"/>
      <w:lvlText w:val="•"/>
      <w:lvlJc w:val="left"/>
      <w:pPr>
        <w:ind w:left="1098" w:hanging="248"/>
      </w:pPr>
      <w:rPr>
        <w:rFonts w:hint="default"/>
        <w:lang w:val="el-GR" w:eastAsia="en-US" w:bidi="ar-SA"/>
      </w:rPr>
    </w:lvl>
    <w:lvl w:ilvl="2" w:tplc="6478AC10">
      <w:numFmt w:val="bullet"/>
      <w:lvlText w:val="•"/>
      <w:lvlJc w:val="left"/>
      <w:pPr>
        <w:ind w:left="2077" w:hanging="248"/>
      </w:pPr>
      <w:rPr>
        <w:rFonts w:hint="default"/>
        <w:lang w:val="el-GR" w:eastAsia="en-US" w:bidi="ar-SA"/>
      </w:rPr>
    </w:lvl>
    <w:lvl w:ilvl="3" w:tplc="5BC298AE">
      <w:numFmt w:val="bullet"/>
      <w:lvlText w:val="•"/>
      <w:lvlJc w:val="left"/>
      <w:pPr>
        <w:ind w:left="3055" w:hanging="248"/>
      </w:pPr>
      <w:rPr>
        <w:rFonts w:hint="default"/>
        <w:lang w:val="el-GR" w:eastAsia="en-US" w:bidi="ar-SA"/>
      </w:rPr>
    </w:lvl>
    <w:lvl w:ilvl="4" w:tplc="C2E68AE2">
      <w:numFmt w:val="bullet"/>
      <w:lvlText w:val="•"/>
      <w:lvlJc w:val="left"/>
      <w:pPr>
        <w:ind w:left="4034" w:hanging="248"/>
      </w:pPr>
      <w:rPr>
        <w:rFonts w:hint="default"/>
        <w:lang w:val="el-GR" w:eastAsia="en-US" w:bidi="ar-SA"/>
      </w:rPr>
    </w:lvl>
    <w:lvl w:ilvl="5" w:tplc="6810C3C8">
      <w:numFmt w:val="bullet"/>
      <w:lvlText w:val="•"/>
      <w:lvlJc w:val="left"/>
      <w:pPr>
        <w:ind w:left="5013" w:hanging="248"/>
      </w:pPr>
      <w:rPr>
        <w:rFonts w:hint="default"/>
        <w:lang w:val="el-GR" w:eastAsia="en-US" w:bidi="ar-SA"/>
      </w:rPr>
    </w:lvl>
    <w:lvl w:ilvl="6" w:tplc="4B1E2CB2">
      <w:numFmt w:val="bullet"/>
      <w:lvlText w:val="•"/>
      <w:lvlJc w:val="left"/>
      <w:pPr>
        <w:ind w:left="5991" w:hanging="248"/>
      </w:pPr>
      <w:rPr>
        <w:rFonts w:hint="default"/>
        <w:lang w:val="el-GR" w:eastAsia="en-US" w:bidi="ar-SA"/>
      </w:rPr>
    </w:lvl>
    <w:lvl w:ilvl="7" w:tplc="015EC8CE">
      <w:numFmt w:val="bullet"/>
      <w:lvlText w:val="•"/>
      <w:lvlJc w:val="left"/>
      <w:pPr>
        <w:ind w:left="6970" w:hanging="248"/>
      </w:pPr>
      <w:rPr>
        <w:rFonts w:hint="default"/>
        <w:lang w:val="el-GR" w:eastAsia="en-US" w:bidi="ar-SA"/>
      </w:rPr>
    </w:lvl>
    <w:lvl w:ilvl="8" w:tplc="40DCCC00">
      <w:numFmt w:val="bullet"/>
      <w:lvlText w:val="•"/>
      <w:lvlJc w:val="left"/>
      <w:pPr>
        <w:ind w:left="7949" w:hanging="248"/>
      </w:pPr>
      <w:rPr>
        <w:rFonts w:hint="default"/>
        <w:lang w:val="el-GR" w:eastAsia="en-US" w:bidi="ar-SA"/>
      </w:rPr>
    </w:lvl>
  </w:abstractNum>
  <w:abstractNum w:abstractNumId="2">
    <w:nsid w:val="17C878F8"/>
    <w:multiLevelType w:val="hybridMultilevel"/>
    <w:tmpl w:val="325A0A9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64725"/>
    <w:multiLevelType w:val="hybridMultilevel"/>
    <w:tmpl w:val="A4A27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5647"/>
    <w:multiLevelType w:val="multilevel"/>
    <w:tmpl w:val="3D0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C4850"/>
    <w:multiLevelType w:val="hybridMultilevel"/>
    <w:tmpl w:val="E3583F50"/>
    <w:lvl w:ilvl="0" w:tplc="68A620E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l-GR" w:eastAsia="en-US" w:bidi="ar-SA"/>
      </w:rPr>
    </w:lvl>
    <w:lvl w:ilvl="1" w:tplc="B8B6D232">
      <w:numFmt w:val="bullet"/>
      <w:lvlText w:val="•"/>
      <w:lvlJc w:val="left"/>
      <w:pPr>
        <w:ind w:left="1422" w:hanging="360"/>
      </w:pPr>
      <w:rPr>
        <w:rFonts w:hint="default"/>
        <w:lang w:val="el-GR" w:eastAsia="en-US" w:bidi="ar-SA"/>
      </w:rPr>
    </w:lvl>
    <w:lvl w:ilvl="2" w:tplc="7B48D5B2">
      <w:numFmt w:val="bullet"/>
      <w:lvlText w:val="•"/>
      <w:lvlJc w:val="left"/>
      <w:pPr>
        <w:ind w:left="2365" w:hanging="360"/>
      </w:pPr>
      <w:rPr>
        <w:rFonts w:hint="default"/>
        <w:lang w:val="el-GR" w:eastAsia="en-US" w:bidi="ar-SA"/>
      </w:rPr>
    </w:lvl>
    <w:lvl w:ilvl="3" w:tplc="8696C536">
      <w:numFmt w:val="bullet"/>
      <w:lvlText w:val="•"/>
      <w:lvlJc w:val="left"/>
      <w:pPr>
        <w:ind w:left="3307" w:hanging="360"/>
      </w:pPr>
      <w:rPr>
        <w:rFonts w:hint="default"/>
        <w:lang w:val="el-GR" w:eastAsia="en-US" w:bidi="ar-SA"/>
      </w:rPr>
    </w:lvl>
    <w:lvl w:ilvl="4" w:tplc="34643BCC">
      <w:numFmt w:val="bullet"/>
      <w:lvlText w:val="•"/>
      <w:lvlJc w:val="left"/>
      <w:pPr>
        <w:ind w:left="4250" w:hanging="360"/>
      </w:pPr>
      <w:rPr>
        <w:rFonts w:hint="default"/>
        <w:lang w:val="el-GR" w:eastAsia="en-US" w:bidi="ar-SA"/>
      </w:rPr>
    </w:lvl>
    <w:lvl w:ilvl="5" w:tplc="7AEAF1A6">
      <w:numFmt w:val="bullet"/>
      <w:lvlText w:val="•"/>
      <w:lvlJc w:val="left"/>
      <w:pPr>
        <w:ind w:left="5193" w:hanging="360"/>
      </w:pPr>
      <w:rPr>
        <w:rFonts w:hint="default"/>
        <w:lang w:val="el-GR" w:eastAsia="en-US" w:bidi="ar-SA"/>
      </w:rPr>
    </w:lvl>
    <w:lvl w:ilvl="6" w:tplc="04E2D23C">
      <w:numFmt w:val="bullet"/>
      <w:lvlText w:val="•"/>
      <w:lvlJc w:val="left"/>
      <w:pPr>
        <w:ind w:left="6135" w:hanging="360"/>
      </w:pPr>
      <w:rPr>
        <w:rFonts w:hint="default"/>
        <w:lang w:val="el-GR" w:eastAsia="en-US" w:bidi="ar-SA"/>
      </w:rPr>
    </w:lvl>
    <w:lvl w:ilvl="7" w:tplc="F704F29E">
      <w:numFmt w:val="bullet"/>
      <w:lvlText w:val="•"/>
      <w:lvlJc w:val="left"/>
      <w:pPr>
        <w:ind w:left="7078" w:hanging="360"/>
      </w:pPr>
      <w:rPr>
        <w:rFonts w:hint="default"/>
        <w:lang w:val="el-GR" w:eastAsia="en-US" w:bidi="ar-SA"/>
      </w:rPr>
    </w:lvl>
    <w:lvl w:ilvl="8" w:tplc="5DD4E934">
      <w:numFmt w:val="bullet"/>
      <w:lvlText w:val="•"/>
      <w:lvlJc w:val="left"/>
      <w:pPr>
        <w:ind w:left="802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C14958"/>
    <w:rsid w:val="00005187"/>
    <w:rsid w:val="00021DCA"/>
    <w:rsid w:val="000455DC"/>
    <w:rsid w:val="00056960"/>
    <w:rsid w:val="00065FB7"/>
    <w:rsid w:val="000715B8"/>
    <w:rsid w:val="00094CE5"/>
    <w:rsid w:val="000A5675"/>
    <w:rsid w:val="000B1DD9"/>
    <w:rsid w:val="00143CF3"/>
    <w:rsid w:val="00167D1A"/>
    <w:rsid w:val="00172C04"/>
    <w:rsid w:val="0018693E"/>
    <w:rsid w:val="001A28E9"/>
    <w:rsid w:val="001B1A03"/>
    <w:rsid w:val="001C6D45"/>
    <w:rsid w:val="001F0D25"/>
    <w:rsid w:val="002413E7"/>
    <w:rsid w:val="002567F6"/>
    <w:rsid w:val="00274A21"/>
    <w:rsid w:val="002913FB"/>
    <w:rsid w:val="002B481A"/>
    <w:rsid w:val="002D47E1"/>
    <w:rsid w:val="002F35CF"/>
    <w:rsid w:val="00326DD0"/>
    <w:rsid w:val="00385EC5"/>
    <w:rsid w:val="00396730"/>
    <w:rsid w:val="00426ADB"/>
    <w:rsid w:val="0043434B"/>
    <w:rsid w:val="00436813"/>
    <w:rsid w:val="004410C6"/>
    <w:rsid w:val="0047310A"/>
    <w:rsid w:val="004B42F0"/>
    <w:rsid w:val="004B6546"/>
    <w:rsid w:val="00505D9B"/>
    <w:rsid w:val="00510A99"/>
    <w:rsid w:val="005A266F"/>
    <w:rsid w:val="006040AE"/>
    <w:rsid w:val="00621465"/>
    <w:rsid w:val="0066468F"/>
    <w:rsid w:val="00672C1B"/>
    <w:rsid w:val="00681AF1"/>
    <w:rsid w:val="006B73CB"/>
    <w:rsid w:val="00722020"/>
    <w:rsid w:val="00771499"/>
    <w:rsid w:val="0078243D"/>
    <w:rsid w:val="007A6013"/>
    <w:rsid w:val="007B1937"/>
    <w:rsid w:val="007C38B1"/>
    <w:rsid w:val="007F6406"/>
    <w:rsid w:val="00823A9E"/>
    <w:rsid w:val="008C005F"/>
    <w:rsid w:val="008E52A9"/>
    <w:rsid w:val="0094211D"/>
    <w:rsid w:val="00944C63"/>
    <w:rsid w:val="009C13A1"/>
    <w:rsid w:val="009F4B26"/>
    <w:rsid w:val="00A04855"/>
    <w:rsid w:val="00A16BF9"/>
    <w:rsid w:val="00A30A0C"/>
    <w:rsid w:val="00A54BA8"/>
    <w:rsid w:val="00B02183"/>
    <w:rsid w:val="00B456A8"/>
    <w:rsid w:val="00B536AB"/>
    <w:rsid w:val="00B673DF"/>
    <w:rsid w:val="00B77685"/>
    <w:rsid w:val="00BA756C"/>
    <w:rsid w:val="00BF0051"/>
    <w:rsid w:val="00BF05C6"/>
    <w:rsid w:val="00C14958"/>
    <w:rsid w:val="00C47EB5"/>
    <w:rsid w:val="00CD0FE2"/>
    <w:rsid w:val="00D77222"/>
    <w:rsid w:val="00D93066"/>
    <w:rsid w:val="00D97E90"/>
    <w:rsid w:val="00DB7824"/>
    <w:rsid w:val="00DD0E68"/>
    <w:rsid w:val="00DF7F4C"/>
    <w:rsid w:val="00E1165F"/>
    <w:rsid w:val="00E14106"/>
    <w:rsid w:val="00E55368"/>
    <w:rsid w:val="00E72C6D"/>
    <w:rsid w:val="00E850C1"/>
    <w:rsid w:val="00EA72C1"/>
    <w:rsid w:val="00EB786E"/>
    <w:rsid w:val="00EF63A3"/>
    <w:rsid w:val="00F16E2E"/>
    <w:rsid w:val="00F218A7"/>
    <w:rsid w:val="00F27988"/>
    <w:rsid w:val="00F31B0D"/>
    <w:rsid w:val="00F92D79"/>
    <w:rsid w:val="00FC638D"/>
    <w:rsid w:val="00FC7865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60"/>
  </w:style>
  <w:style w:type="paragraph" w:styleId="1">
    <w:name w:val="heading 1"/>
    <w:basedOn w:val="a"/>
    <w:link w:val="1Char"/>
    <w:uiPriority w:val="1"/>
    <w:qFormat/>
    <w:rsid w:val="00B456A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F6406"/>
    <w:rPr>
      <w:b/>
      <w:bCs/>
    </w:rPr>
  </w:style>
  <w:style w:type="paragraph" w:styleId="a4">
    <w:name w:val="List Paragraph"/>
    <w:basedOn w:val="a"/>
    <w:uiPriority w:val="1"/>
    <w:qFormat/>
    <w:rsid w:val="000455D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A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756C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1"/>
    <w:rsid w:val="00B456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8138085585msonormal">
    <w:name w:val="yiv8138085585msonormal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3395191408msonormal">
    <w:name w:val="yiv3395191408msonormal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3395191408gmail-a">
    <w:name w:val="yiv3395191408gmail-a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1782556136msonormal">
    <w:name w:val="yiv1782556136msonormal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B45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B45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Σώμα κειμένου Char"/>
    <w:basedOn w:val="a0"/>
    <w:link w:val="a6"/>
    <w:uiPriority w:val="1"/>
    <w:rsid w:val="00B456A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56A8"/>
    <w:pPr>
      <w:widowControl w:val="0"/>
      <w:autoSpaceDE w:val="0"/>
      <w:autoSpaceDN w:val="0"/>
      <w:spacing w:before="78" w:after="0" w:line="230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369473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716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office@ype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2337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Zarakas</dc:creator>
  <cp:lastModifiedBy>Στρατής Δεμερτζής</cp:lastModifiedBy>
  <cp:revision>2</cp:revision>
  <cp:lastPrinted>2019-12-03T16:13:00Z</cp:lastPrinted>
  <dcterms:created xsi:type="dcterms:W3CDTF">2019-12-20T19:11:00Z</dcterms:created>
  <dcterms:modified xsi:type="dcterms:W3CDTF">2019-12-20T19:11:00Z</dcterms:modified>
</cp:coreProperties>
</file>