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6DFC7" w14:textId="77777777" w:rsidR="001020BA" w:rsidRPr="006D3629" w:rsidRDefault="001020BA" w:rsidP="001020BA">
      <w:p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b/>
          <w:bCs/>
          <w:lang w:val="en-US" w:eastAsia="el-GR"/>
        </w:rPr>
      </w:pPr>
      <w:r w:rsidRPr="006D3629">
        <w:rPr>
          <w:rFonts w:ascii="Segoe UI" w:eastAsia="Times New Roman" w:hAnsi="Segoe UI" w:cs="Segoe UI"/>
          <w:b/>
          <w:bCs/>
          <w:lang w:val="en-US" w:eastAsia="el-GR"/>
        </w:rPr>
        <w:t>Operation &amp; Maintenance Engineer – Full Time</w:t>
      </w:r>
    </w:p>
    <w:p w14:paraId="15039FC6" w14:textId="77777777" w:rsidR="001020BA" w:rsidRPr="006D3629" w:rsidRDefault="001020BA" w:rsidP="001020BA">
      <w:p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</w:p>
    <w:p w14:paraId="47153789" w14:textId="77777777" w:rsidR="001020BA" w:rsidRPr="006D3629" w:rsidRDefault="001020BA" w:rsidP="001020BA">
      <w:p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Leading company in the Renewable Energy Sector is looking for an Operation &amp; Maintenance Engineer to join our team.</w:t>
      </w:r>
    </w:p>
    <w:p w14:paraId="14005CFC" w14:textId="77777777" w:rsidR="001020BA" w:rsidRPr="006D3629" w:rsidRDefault="001020BA" w:rsidP="001020BA">
      <w:p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</w:p>
    <w:p w14:paraId="6CFBFDB2" w14:textId="77777777" w:rsidR="001020BA" w:rsidRPr="006D3629" w:rsidRDefault="001020BA" w:rsidP="001020BA">
      <w:p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b/>
          <w:bCs/>
          <w:lang w:val="en-US" w:eastAsia="el-GR"/>
        </w:rPr>
      </w:pPr>
      <w:r w:rsidRPr="006D3629">
        <w:rPr>
          <w:rFonts w:ascii="Segoe UI" w:eastAsia="Times New Roman" w:hAnsi="Segoe UI" w:cs="Segoe UI"/>
          <w:b/>
          <w:bCs/>
          <w:lang w:val="en-US" w:eastAsia="el-GR"/>
        </w:rPr>
        <w:t>Main Responsibilities:</w:t>
      </w:r>
    </w:p>
    <w:p w14:paraId="1A4080D0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Preventive and corrective maintenance activities</w:t>
      </w:r>
    </w:p>
    <w:p w14:paraId="379A7BD0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Inspect electrical and mechanical systems of the projects</w:t>
      </w:r>
    </w:p>
    <w:p w14:paraId="3C8CA2A5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Inspect control and communication systems of the projects</w:t>
      </w:r>
    </w:p>
    <w:p w14:paraId="7A4863BD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Warehouse management and Control of Spare Parts and inventory</w:t>
      </w:r>
    </w:p>
    <w:p w14:paraId="462734A8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r w:rsidRPr="006D3629">
        <w:rPr>
          <w:rFonts w:ascii="Segoe UI" w:eastAsia="Times New Roman" w:hAnsi="Segoe UI" w:cs="Segoe UI"/>
          <w:lang w:eastAsia="el-GR"/>
        </w:rPr>
        <w:t xml:space="preserve">Technical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Specifications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for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spare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parts</w:t>
      </w:r>
      <w:proofErr w:type="spellEnd"/>
    </w:p>
    <w:p w14:paraId="691BF98E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On-site supervision of any internal intervention</w:t>
      </w:r>
    </w:p>
    <w:p w14:paraId="7141A555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Communicate with local organizations (e.g. PPC, municipalities, local contractors, etc.) and local representatives for the scheduling of activities related to the operation of the projects</w:t>
      </w:r>
    </w:p>
    <w:p w14:paraId="7E70AB88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proofErr w:type="spellStart"/>
      <w:r w:rsidRPr="006D3629">
        <w:rPr>
          <w:rFonts w:ascii="Segoe UI" w:eastAsia="Times New Roman" w:hAnsi="Segoe UI" w:cs="Segoe UI"/>
          <w:lang w:eastAsia="el-GR"/>
        </w:rPr>
        <w:t>Preparation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of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reports</w:t>
      </w:r>
      <w:proofErr w:type="spellEnd"/>
    </w:p>
    <w:p w14:paraId="437171C6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Corrective &amp; Scheduled Maintenance - Daily and Weekly work scheduling</w:t>
      </w:r>
    </w:p>
    <w:p w14:paraId="72268C06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proofErr w:type="spellStart"/>
      <w:r w:rsidRPr="006D3629">
        <w:rPr>
          <w:rFonts w:ascii="Segoe UI" w:eastAsia="Times New Roman" w:hAnsi="Segoe UI" w:cs="Segoe UI"/>
          <w:lang w:eastAsia="el-GR"/>
        </w:rPr>
        <w:t>Plants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Operation,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Monitoring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and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Reporting</w:t>
      </w:r>
      <w:proofErr w:type="spellEnd"/>
    </w:p>
    <w:p w14:paraId="4BD6ACE1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Implementation and Control of HSQE instructions</w:t>
      </w:r>
    </w:p>
    <w:p w14:paraId="05B30065" w14:textId="77777777" w:rsidR="001020BA" w:rsidRPr="006D3629" w:rsidRDefault="001020BA" w:rsidP="001020BA">
      <w:pPr>
        <w:numPr>
          <w:ilvl w:val="0"/>
          <w:numId w:val="1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r w:rsidRPr="006D3629">
        <w:rPr>
          <w:rFonts w:ascii="Segoe UI" w:eastAsia="Times New Roman" w:hAnsi="Segoe UI" w:cs="Segoe UI"/>
          <w:lang w:eastAsia="el-GR"/>
        </w:rPr>
        <w:t xml:space="preserve">Contractors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onsite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support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and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supervision</w:t>
      </w:r>
      <w:proofErr w:type="spellEnd"/>
    </w:p>
    <w:p w14:paraId="3F22CF33" w14:textId="77777777" w:rsidR="001020BA" w:rsidRPr="006D3629" w:rsidRDefault="001020BA" w:rsidP="001020BA">
      <w:p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b/>
          <w:bCs/>
          <w:lang w:val="en-US" w:eastAsia="el-GR"/>
        </w:rPr>
      </w:pPr>
      <w:r w:rsidRPr="006D3629">
        <w:rPr>
          <w:rFonts w:ascii="Segoe UI" w:eastAsia="Times New Roman" w:hAnsi="Segoe UI" w:cs="Segoe UI"/>
          <w:b/>
          <w:bCs/>
          <w:lang w:val="en-US" w:eastAsia="el-GR"/>
        </w:rPr>
        <w:t>Requirements</w:t>
      </w:r>
    </w:p>
    <w:p w14:paraId="3573AD52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Degree on Electrical or Mechanical Engineering</w:t>
      </w:r>
    </w:p>
    <w:p w14:paraId="31CCFBCE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proofErr w:type="spellStart"/>
      <w:r w:rsidRPr="006D3629">
        <w:rPr>
          <w:rFonts w:ascii="Segoe UI" w:eastAsia="Times New Roman" w:hAnsi="Segoe UI" w:cs="Segoe UI"/>
          <w:lang w:eastAsia="el-GR"/>
        </w:rPr>
        <w:t>Relevant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Experience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5-7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years</w:t>
      </w:r>
      <w:proofErr w:type="spellEnd"/>
    </w:p>
    <w:p w14:paraId="1FE4DF96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proofErr w:type="spellStart"/>
      <w:r w:rsidRPr="006D3629">
        <w:rPr>
          <w:rFonts w:ascii="Segoe UI" w:eastAsia="Times New Roman" w:hAnsi="Segoe UI" w:cs="Segoe UI"/>
          <w:lang w:eastAsia="el-GR"/>
        </w:rPr>
        <w:t>Team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working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skills</w:t>
      </w:r>
      <w:proofErr w:type="spellEnd"/>
    </w:p>
    <w:p w14:paraId="2A62377D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proofErr w:type="spellStart"/>
      <w:r w:rsidRPr="006D3629">
        <w:rPr>
          <w:rFonts w:ascii="Segoe UI" w:eastAsia="Times New Roman" w:hAnsi="Segoe UI" w:cs="Segoe UI"/>
          <w:lang w:eastAsia="el-GR"/>
        </w:rPr>
        <w:t>Good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communication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skills</w:t>
      </w:r>
      <w:proofErr w:type="spellEnd"/>
    </w:p>
    <w:p w14:paraId="14F78084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 xml:space="preserve">Efficient knowledge of the </w:t>
      </w:r>
      <w:proofErr w:type="spellStart"/>
      <w:r w:rsidRPr="006D3629">
        <w:rPr>
          <w:rFonts w:ascii="Segoe UI" w:eastAsia="Times New Roman" w:hAnsi="Segoe UI" w:cs="Segoe UI"/>
          <w:lang w:val="en-US" w:eastAsia="el-GR"/>
        </w:rPr>
        <w:t>english</w:t>
      </w:r>
      <w:proofErr w:type="spellEnd"/>
      <w:r w:rsidRPr="006D3629">
        <w:rPr>
          <w:rFonts w:ascii="Segoe UI" w:eastAsia="Times New Roman" w:hAnsi="Segoe UI" w:cs="Segoe UI"/>
          <w:lang w:val="en-US" w:eastAsia="el-GR"/>
        </w:rPr>
        <w:t xml:space="preserve"> language</w:t>
      </w:r>
    </w:p>
    <w:p w14:paraId="760A1414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Efficient knowledge of MS Office, MS PROJECT, ERP/ODOO</w:t>
      </w:r>
    </w:p>
    <w:p w14:paraId="7BB13215" w14:textId="77777777" w:rsidR="001020BA" w:rsidRPr="006D3629" w:rsidRDefault="001020BA" w:rsidP="001020BA">
      <w:p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b/>
          <w:bCs/>
          <w:lang w:val="en-US" w:eastAsia="el-GR"/>
        </w:rPr>
      </w:pPr>
      <w:r w:rsidRPr="006D3629">
        <w:rPr>
          <w:rFonts w:ascii="Segoe UI" w:eastAsia="Times New Roman" w:hAnsi="Segoe UI" w:cs="Segoe UI"/>
          <w:b/>
          <w:bCs/>
          <w:lang w:val="en-US" w:eastAsia="el-GR"/>
        </w:rPr>
        <w:t>Benefits</w:t>
      </w:r>
    </w:p>
    <w:p w14:paraId="57DB4258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6D3629">
        <w:rPr>
          <w:rFonts w:ascii="Segoe UI" w:eastAsia="Times New Roman" w:hAnsi="Segoe UI" w:cs="Segoe UI"/>
          <w:lang w:val="en-US" w:eastAsia="el-GR"/>
        </w:rPr>
        <w:t>Working in a friendly, dynamic environment, in a leading company in the renewable energy sector</w:t>
      </w:r>
    </w:p>
    <w:p w14:paraId="118D0768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proofErr w:type="spellStart"/>
      <w:r w:rsidRPr="006D3629">
        <w:rPr>
          <w:rFonts w:ascii="Segoe UI" w:eastAsia="Times New Roman" w:hAnsi="Segoe UI" w:cs="Segoe UI"/>
          <w:lang w:eastAsia="el-GR"/>
        </w:rPr>
        <w:t>Competitive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salary</w:t>
      </w:r>
      <w:proofErr w:type="spellEnd"/>
    </w:p>
    <w:p w14:paraId="6A61E7A9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proofErr w:type="spellStart"/>
      <w:r w:rsidRPr="006D3629">
        <w:rPr>
          <w:rFonts w:ascii="Segoe UI" w:eastAsia="Times New Roman" w:hAnsi="Segoe UI" w:cs="Segoe UI"/>
          <w:lang w:eastAsia="el-GR"/>
        </w:rPr>
        <w:t>Opportunities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for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career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development</w:t>
      </w:r>
      <w:proofErr w:type="spellEnd"/>
    </w:p>
    <w:p w14:paraId="49013827" w14:textId="77777777" w:rsidR="001020BA" w:rsidRPr="006D3629" w:rsidRDefault="001020BA" w:rsidP="001020BA">
      <w:pPr>
        <w:numPr>
          <w:ilvl w:val="0"/>
          <w:numId w:val="2"/>
        </w:num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lang w:eastAsia="el-GR"/>
        </w:rPr>
      </w:pPr>
      <w:proofErr w:type="spellStart"/>
      <w:r w:rsidRPr="006D3629">
        <w:rPr>
          <w:rFonts w:ascii="Segoe UI" w:eastAsia="Times New Roman" w:hAnsi="Segoe UI" w:cs="Segoe UI"/>
          <w:lang w:eastAsia="el-GR"/>
        </w:rPr>
        <w:t>Job</w:t>
      </w:r>
      <w:proofErr w:type="spellEnd"/>
      <w:r w:rsidRPr="006D3629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6D3629">
        <w:rPr>
          <w:rFonts w:ascii="Segoe UI" w:eastAsia="Times New Roman" w:hAnsi="Segoe UI" w:cs="Segoe UI"/>
          <w:lang w:eastAsia="el-GR"/>
        </w:rPr>
        <w:t>stability</w:t>
      </w:r>
      <w:proofErr w:type="spellEnd"/>
    </w:p>
    <w:p w14:paraId="424361BC" w14:textId="77777777" w:rsidR="001020BA" w:rsidRDefault="001020BA"/>
    <w:sectPr w:rsidR="0010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36D2"/>
    <w:multiLevelType w:val="multilevel"/>
    <w:tmpl w:val="A2D8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C16BD"/>
    <w:multiLevelType w:val="multilevel"/>
    <w:tmpl w:val="218C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BA"/>
    <w:rsid w:val="0010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B527"/>
  <w15:chartTrackingRefBased/>
  <w15:docId w15:val="{D307CBE9-98F4-4593-A06C-88A0EA75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Kretsi</dc:creator>
  <cp:keywords/>
  <dc:description/>
  <cp:lastModifiedBy>Elena Kretsi</cp:lastModifiedBy>
  <cp:revision>1</cp:revision>
  <dcterms:created xsi:type="dcterms:W3CDTF">2020-10-13T09:14:00Z</dcterms:created>
  <dcterms:modified xsi:type="dcterms:W3CDTF">2020-10-13T09:16:00Z</dcterms:modified>
</cp:coreProperties>
</file>